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CDAA" w14:textId="77777777" w:rsidR="008133DC" w:rsidRPr="008016ED" w:rsidRDefault="008133DC" w:rsidP="00762A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F5C448" w14:textId="310947E3" w:rsidR="00D03AEB" w:rsidRPr="008016ED" w:rsidRDefault="003C53A5" w:rsidP="00D03A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Paulius Kaminskas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5"/>
        <w:gridCol w:w="3171"/>
        <w:gridCol w:w="4014"/>
      </w:tblGrid>
      <w:tr w:rsidR="00777A50" w:rsidRPr="008016ED" w14:paraId="7D5E8BD0" w14:textId="77777777" w:rsidTr="00DF45E9">
        <w:tc>
          <w:tcPr>
            <w:tcW w:w="3672" w:type="dxa"/>
          </w:tcPr>
          <w:p w14:paraId="7877C99B" w14:textId="77777777" w:rsidR="00B65866" w:rsidRPr="008016ED" w:rsidRDefault="00FD3046" w:rsidP="0076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ED">
              <w:rPr>
                <w:rFonts w:ascii="Times New Roman" w:hAnsi="Times New Roman" w:cs="Times New Roman"/>
                <w:sz w:val="24"/>
                <w:szCs w:val="24"/>
              </w:rPr>
              <w:t>Išsilavinimas</w:t>
            </w:r>
          </w:p>
          <w:p w14:paraId="267E3C24" w14:textId="77777777" w:rsidR="00777A50" w:rsidRPr="008016ED" w:rsidRDefault="00777A50" w:rsidP="0076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ED">
              <w:rPr>
                <w:rFonts w:ascii="Times New Roman" w:hAnsi="Times New Roman" w:cs="Times New Roman"/>
                <w:sz w:val="24"/>
                <w:szCs w:val="24"/>
              </w:rPr>
              <w:t>Įgytas mokslo laipsnis</w:t>
            </w:r>
            <w:r w:rsidR="00FD3046" w:rsidRPr="008016ED">
              <w:rPr>
                <w:rFonts w:ascii="Times New Roman" w:hAnsi="Times New Roman" w:cs="Times New Roman"/>
                <w:sz w:val="24"/>
                <w:szCs w:val="24"/>
              </w:rPr>
              <w:t xml:space="preserve"> ir/</w:t>
            </w:r>
            <w:r w:rsidRPr="008016ED">
              <w:rPr>
                <w:rFonts w:ascii="Times New Roman" w:hAnsi="Times New Roman" w:cs="Times New Roman"/>
                <w:sz w:val="24"/>
                <w:szCs w:val="24"/>
              </w:rPr>
              <w:t xml:space="preserve"> ar kvalifikacija </w:t>
            </w:r>
          </w:p>
        </w:tc>
        <w:tc>
          <w:tcPr>
            <w:tcW w:w="3240" w:type="dxa"/>
          </w:tcPr>
          <w:p w14:paraId="53D5FC3B" w14:textId="77777777" w:rsidR="00777A50" w:rsidRPr="008016ED" w:rsidRDefault="00777A50" w:rsidP="0076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ED">
              <w:rPr>
                <w:rFonts w:ascii="Times New Roman" w:hAnsi="Times New Roman" w:cs="Times New Roman"/>
                <w:sz w:val="24"/>
                <w:szCs w:val="24"/>
              </w:rPr>
              <w:t>Studijų laikotarpis</w:t>
            </w:r>
          </w:p>
        </w:tc>
        <w:tc>
          <w:tcPr>
            <w:tcW w:w="4104" w:type="dxa"/>
          </w:tcPr>
          <w:p w14:paraId="533A4464" w14:textId="77777777" w:rsidR="00777A50" w:rsidRPr="008016ED" w:rsidRDefault="00777A50" w:rsidP="0076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ED">
              <w:rPr>
                <w:rFonts w:ascii="Times New Roman" w:hAnsi="Times New Roman" w:cs="Times New Roman"/>
                <w:sz w:val="24"/>
                <w:szCs w:val="24"/>
              </w:rPr>
              <w:t xml:space="preserve">Institucija </w:t>
            </w:r>
          </w:p>
        </w:tc>
      </w:tr>
      <w:tr w:rsidR="00AD2A3F" w:rsidRPr="008016ED" w14:paraId="78CCEB11" w14:textId="77777777" w:rsidTr="00B90132">
        <w:tc>
          <w:tcPr>
            <w:tcW w:w="3672" w:type="dxa"/>
            <w:vAlign w:val="center"/>
          </w:tcPr>
          <w:p w14:paraId="2F26A273" w14:textId="045CCE2E" w:rsidR="00AD2A3F" w:rsidRPr="008016ED" w:rsidRDefault="00B90132" w:rsidP="00B9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132">
              <w:rPr>
                <w:rFonts w:ascii="Times New Roman" w:hAnsi="Times New Roman" w:cs="Times New Roman"/>
                <w:sz w:val="24"/>
                <w:szCs w:val="24"/>
              </w:rPr>
              <w:t>,,Multimedijų ir interneto technologijų“ studijų krypt</w:t>
            </w:r>
            <w:r w:rsidR="007748FA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B90132">
              <w:rPr>
                <w:rFonts w:ascii="Times New Roman" w:hAnsi="Times New Roman" w:cs="Times New Roman"/>
                <w:sz w:val="24"/>
                <w:szCs w:val="24"/>
              </w:rPr>
              <w:t>, įg</w:t>
            </w:r>
            <w:r w:rsidR="007748FA">
              <w:rPr>
                <w:rFonts w:ascii="Times New Roman" w:hAnsi="Times New Roman" w:cs="Times New Roman"/>
                <w:sz w:val="24"/>
                <w:szCs w:val="24"/>
              </w:rPr>
              <w:t>ytas</w:t>
            </w:r>
            <w:r w:rsidRPr="00B90132">
              <w:rPr>
                <w:rFonts w:ascii="Times New Roman" w:hAnsi="Times New Roman" w:cs="Times New Roman"/>
                <w:sz w:val="24"/>
                <w:szCs w:val="24"/>
              </w:rPr>
              <w:t xml:space="preserve"> informatikos inžinerijos bakalauro lapsn</w:t>
            </w:r>
            <w:r w:rsidR="007748FA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3240" w:type="dxa"/>
            <w:vAlign w:val="center"/>
          </w:tcPr>
          <w:p w14:paraId="7832E13A" w14:textId="652ECE49" w:rsidR="00AD2A3F" w:rsidRPr="008016ED" w:rsidRDefault="000433CD" w:rsidP="00B9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</w:p>
        </w:tc>
        <w:tc>
          <w:tcPr>
            <w:tcW w:w="4104" w:type="dxa"/>
            <w:vAlign w:val="center"/>
          </w:tcPr>
          <w:p w14:paraId="52F76AE6" w14:textId="70F9A671" w:rsidR="00AD2A3F" w:rsidRPr="008016ED" w:rsidRDefault="000433CD" w:rsidP="00B9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3CD">
              <w:rPr>
                <w:rFonts w:ascii="Times New Roman" w:hAnsi="Times New Roman" w:cs="Times New Roman"/>
                <w:sz w:val="24"/>
                <w:szCs w:val="24"/>
              </w:rPr>
              <w:t>Vytauto Didžiojo universitetas,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Informatikos fakultetas</w:t>
            </w:r>
          </w:p>
        </w:tc>
      </w:tr>
      <w:tr w:rsidR="00AF28F3" w:rsidRPr="008016ED" w14:paraId="46E04F42" w14:textId="77777777" w:rsidTr="00B90132">
        <w:tc>
          <w:tcPr>
            <w:tcW w:w="3672" w:type="dxa"/>
            <w:vAlign w:val="center"/>
          </w:tcPr>
          <w:p w14:paraId="7A22C032" w14:textId="2BD04094" w:rsidR="00AF28F3" w:rsidRPr="008016ED" w:rsidRDefault="007748FA" w:rsidP="00B9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B90132" w:rsidRPr="00B90132">
              <w:rPr>
                <w:rFonts w:ascii="Times New Roman" w:hAnsi="Times New Roman" w:cs="Times New Roman"/>
                <w:sz w:val="24"/>
                <w:szCs w:val="24"/>
              </w:rPr>
              <w:t>retutinių studijų atlikimo meno dainavimo studij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  <w:tc>
          <w:tcPr>
            <w:tcW w:w="3240" w:type="dxa"/>
            <w:vAlign w:val="center"/>
          </w:tcPr>
          <w:p w14:paraId="22342D6F" w14:textId="4BDAD4F6" w:rsidR="00AF28F3" w:rsidRPr="008016ED" w:rsidRDefault="000433CD" w:rsidP="00B9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4104" w:type="dxa"/>
            <w:vAlign w:val="center"/>
          </w:tcPr>
          <w:p w14:paraId="46BFCB1F" w14:textId="0407A960" w:rsidR="00AF28F3" w:rsidRPr="008016ED" w:rsidRDefault="000433CD" w:rsidP="00B9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3CD">
              <w:rPr>
                <w:rFonts w:ascii="Times New Roman" w:hAnsi="Times New Roman" w:cs="Times New Roman"/>
                <w:sz w:val="24"/>
                <w:szCs w:val="24"/>
              </w:rPr>
              <w:t>Vytauto Didžiojo universitetas, Muzikos akademija</w:t>
            </w:r>
          </w:p>
        </w:tc>
      </w:tr>
      <w:tr w:rsidR="000433CD" w:rsidRPr="008016ED" w14:paraId="5D51021C" w14:textId="77777777" w:rsidTr="00B90132">
        <w:tc>
          <w:tcPr>
            <w:tcW w:w="3672" w:type="dxa"/>
            <w:vAlign w:val="center"/>
          </w:tcPr>
          <w:p w14:paraId="27C844FF" w14:textId="0BB09B33" w:rsidR="000433CD" w:rsidRPr="008016ED" w:rsidRDefault="007748FA" w:rsidP="00B9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Atlikimo meno</w:t>
            </w:r>
            <w:r w:rsidR="00B90132" w:rsidRPr="00B90132">
              <w:rPr>
                <w:rFonts w:ascii="Times New Roman" w:hAnsi="Times New Roman" w:cs="Times New Roman"/>
                <w:sz w:val="24"/>
                <w:szCs w:val="24"/>
              </w:rPr>
              <w:t xml:space="preserve">,,Sceninių žanrų dainavimo“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studijų programa, įgytas menų </w:t>
            </w:r>
            <w:r w:rsidR="00B90132" w:rsidRPr="00B90132">
              <w:rPr>
                <w:rFonts w:ascii="Times New Roman" w:hAnsi="Times New Roman" w:cs="Times New Roman"/>
                <w:sz w:val="24"/>
                <w:szCs w:val="24"/>
              </w:rPr>
              <w:t xml:space="preserve">magistro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laipsnis</w:t>
            </w:r>
          </w:p>
        </w:tc>
        <w:tc>
          <w:tcPr>
            <w:tcW w:w="3240" w:type="dxa"/>
            <w:vAlign w:val="center"/>
          </w:tcPr>
          <w:p w14:paraId="490BBB42" w14:textId="4125D076" w:rsidR="000433CD" w:rsidRPr="008016ED" w:rsidRDefault="00B90132" w:rsidP="00B9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4104" w:type="dxa"/>
            <w:vAlign w:val="center"/>
          </w:tcPr>
          <w:p w14:paraId="621BBDE6" w14:textId="5C4645F1" w:rsidR="000433CD" w:rsidRPr="008016ED" w:rsidRDefault="000433CD" w:rsidP="00B9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3CD">
              <w:rPr>
                <w:rFonts w:ascii="Times New Roman" w:hAnsi="Times New Roman" w:cs="Times New Roman"/>
                <w:sz w:val="24"/>
                <w:szCs w:val="24"/>
              </w:rPr>
              <w:t>Vytauto Didžiojo universitetas, Muzikos akademija</w:t>
            </w:r>
          </w:p>
        </w:tc>
      </w:tr>
    </w:tbl>
    <w:p w14:paraId="6862F27F" w14:textId="77777777" w:rsidR="00777A50" w:rsidRPr="008016ED" w:rsidRDefault="00777A50" w:rsidP="00762A4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5"/>
        <w:gridCol w:w="2921"/>
        <w:gridCol w:w="2774"/>
      </w:tblGrid>
      <w:tr w:rsidR="00762A40" w:rsidRPr="008016ED" w14:paraId="41CC0463" w14:textId="77777777" w:rsidTr="00F273BA">
        <w:tc>
          <w:tcPr>
            <w:tcW w:w="11016" w:type="dxa"/>
            <w:gridSpan w:val="3"/>
          </w:tcPr>
          <w:p w14:paraId="36FDCDC6" w14:textId="77777777" w:rsidR="00762A40" w:rsidRPr="008016ED" w:rsidRDefault="00762A40" w:rsidP="0077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6ED">
              <w:rPr>
                <w:rFonts w:ascii="Times New Roman" w:hAnsi="Times New Roman" w:cs="Times New Roman"/>
                <w:sz w:val="24"/>
                <w:szCs w:val="24"/>
              </w:rPr>
              <w:t xml:space="preserve">VDU </w:t>
            </w:r>
            <w:r w:rsidR="00777A50" w:rsidRPr="008016ED">
              <w:rPr>
                <w:rFonts w:ascii="Times New Roman" w:hAnsi="Times New Roman" w:cs="Times New Roman"/>
                <w:sz w:val="24"/>
                <w:szCs w:val="24"/>
              </w:rPr>
              <w:t>Muzikos</w:t>
            </w:r>
            <w:r w:rsidR="00DF45E9" w:rsidRPr="008016ED">
              <w:rPr>
                <w:rFonts w:ascii="Times New Roman" w:hAnsi="Times New Roman" w:cs="Times New Roman"/>
                <w:sz w:val="24"/>
                <w:szCs w:val="24"/>
              </w:rPr>
              <w:t xml:space="preserve"> akademijoje dėstomi dalykai (3</w:t>
            </w:r>
            <w:r w:rsidR="00C113D8" w:rsidRPr="00801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6ED">
              <w:rPr>
                <w:rFonts w:ascii="Times New Roman" w:hAnsi="Times New Roman" w:cs="Times New Roman"/>
                <w:sz w:val="24"/>
                <w:szCs w:val="24"/>
              </w:rPr>
              <w:t xml:space="preserve">metų </w:t>
            </w:r>
            <w:r w:rsidR="00777A50" w:rsidRPr="008016ED">
              <w:rPr>
                <w:rFonts w:ascii="Times New Roman" w:hAnsi="Times New Roman" w:cs="Times New Roman"/>
                <w:sz w:val="24"/>
                <w:szCs w:val="24"/>
              </w:rPr>
              <w:t>laikotarpiu</w:t>
            </w:r>
            <w:r w:rsidRPr="008016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7A50" w:rsidRPr="008016ED" w14:paraId="2DED9CA8" w14:textId="77777777" w:rsidTr="00777A50">
        <w:tc>
          <w:tcPr>
            <w:tcW w:w="5211" w:type="dxa"/>
          </w:tcPr>
          <w:p w14:paraId="4AD1338A" w14:textId="77777777" w:rsidR="00777A50" w:rsidRPr="008016ED" w:rsidRDefault="00777A50" w:rsidP="0076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ED">
              <w:rPr>
                <w:rFonts w:ascii="Times New Roman" w:hAnsi="Times New Roman" w:cs="Times New Roman"/>
                <w:sz w:val="24"/>
                <w:szCs w:val="24"/>
              </w:rPr>
              <w:t>Dalyko pavadinimas</w:t>
            </w:r>
          </w:p>
        </w:tc>
        <w:tc>
          <w:tcPr>
            <w:tcW w:w="5805" w:type="dxa"/>
            <w:gridSpan w:val="2"/>
          </w:tcPr>
          <w:p w14:paraId="56B30C59" w14:textId="77777777" w:rsidR="00777A50" w:rsidRPr="008016ED" w:rsidRDefault="00777A50" w:rsidP="0076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ED">
              <w:rPr>
                <w:rFonts w:ascii="Times New Roman" w:hAnsi="Times New Roman" w:cs="Times New Roman"/>
                <w:sz w:val="24"/>
                <w:szCs w:val="24"/>
              </w:rPr>
              <w:t>Studijų pakopa</w:t>
            </w:r>
          </w:p>
        </w:tc>
      </w:tr>
      <w:tr w:rsidR="00AD2A3F" w:rsidRPr="008016ED" w14:paraId="206287CD" w14:textId="77777777" w:rsidTr="00777A50">
        <w:tc>
          <w:tcPr>
            <w:tcW w:w="5211" w:type="dxa"/>
          </w:tcPr>
          <w:p w14:paraId="0F9FA935" w14:textId="7B7CDAB4" w:rsidR="00AD2A3F" w:rsidRPr="008016ED" w:rsidRDefault="00AD2A3F" w:rsidP="00C6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2B175D" w14:textId="77777777" w:rsidR="00AD2A3F" w:rsidRPr="008016ED" w:rsidRDefault="002572E2" w:rsidP="00C6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E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6E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90160">
              <w:rPr>
                <w:rFonts w:ascii="Times New Roman" w:hAnsi="Times New Roman" w:cs="Times New Roman"/>
                <w:sz w:val="24"/>
                <w:szCs w:val="24"/>
              </w:rPr>
            </w:r>
            <w:r w:rsidR="0019016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016E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D2A3F" w:rsidRPr="008016ED">
              <w:rPr>
                <w:rFonts w:ascii="Times New Roman" w:hAnsi="Times New Roman" w:cs="Times New Roman"/>
                <w:sz w:val="24"/>
                <w:szCs w:val="24"/>
              </w:rPr>
              <w:t xml:space="preserve"> bakalauro</w:t>
            </w:r>
          </w:p>
        </w:tc>
        <w:tc>
          <w:tcPr>
            <w:tcW w:w="2828" w:type="dxa"/>
          </w:tcPr>
          <w:p w14:paraId="3F2C4512" w14:textId="77777777" w:rsidR="00AD2A3F" w:rsidRPr="008016ED" w:rsidRDefault="00AD2A3F" w:rsidP="0025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6E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2572E2" w:rsidRPr="008016E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2572E2" w:rsidRPr="008016E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90160">
              <w:rPr>
                <w:rFonts w:ascii="Times New Roman" w:hAnsi="Times New Roman" w:cs="Times New Roman"/>
                <w:sz w:val="24"/>
                <w:szCs w:val="24"/>
              </w:rPr>
            </w:r>
            <w:r w:rsidR="0019016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572E2" w:rsidRPr="008016E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 w:rsidRPr="008016ED">
              <w:rPr>
                <w:rFonts w:ascii="Times New Roman" w:hAnsi="Times New Roman" w:cs="Times New Roman"/>
                <w:sz w:val="24"/>
                <w:szCs w:val="24"/>
              </w:rPr>
              <w:t xml:space="preserve"> magistro</w:t>
            </w:r>
          </w:p>
        </w:tc>
      </w:tr>
    </w:tbl>
    <w:p w14:paraId="7F008927" w14:textId="77777777" w:rsidR="00762A40" w:rsidRPr="008016ED" w:rsidRDefault="00762A40" w:rsidP="00762A4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1"/>
        <w:gridCol w:w="1623"/>
        <w:gridCol w:w="2506"/>
        <w:gridCol w:w="2630"/>
      </w:tblGrid>
      <w:tr w:rsidR="00E93AD4" w:rsidRPr="008016ED" w14:paraId="1026DC2D" w14:textId="77777777" w:rsidTr="00E619F5">
        <w:tc>
          <w:tcPr>
            <w:tcW w:w="11016" w:type="dxa"/>
            <w:gridSpan w:val="4"/>
          </w:tcPr>
          <w:p w14:paraId="529A9A86" w14:textId="77777777" w:rsidR="00E93AD4" w:rsidRPr="008016ED" w:rsidRDefault="00114A18" w:rsidP="00AD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6ED">
              <w:rPr>
                <w:rFonts w:ascii="Times New Roman" w:hAnsi="Times New Roman" w:cs="Times New Roman"/>
                <w:sz w:val="24"/>
                <w:szCs w:val="24"/>
              </w:rPr>
              <w:t>Profesinė</w:t>
            </w:r>
            <w:r w:rsidR="00E93AD4" w:rsidRPr="008016ED">
              <w:rPr>
                <w:rFonts w:ascii="Times New Roman" w:hAnsi="Times New Roman" w:cs="Times New Roman"/>
                <w:sz w:val="24"/>
                <w:szCs w:val="24"/>
              </w:rPr>
              <w:t xml:space="preserve"> patirtis </w:t>
            </w:r>
          </w:p>
        </w:tc>
      </w:tr>
      <w:tr w:rsidR="00E93AD4" w:rsidRPr="008016ED" w14:paraId="5676538F" w14:textId="77777777" w:rsidTr="00DF45E9">
        <w:tc>
          <w:tcPr>
            <w:tcW w:w="4126" w:type="dxa"/>
          </w:tcPr>
          <w:p w14:paraId="3DD9677D" w14:textId="77777777" w:rsidR="00E93AD4" w:rsidRPr="008016ED" w:rsidRDefault="00E93AD4" w:rsidP="005A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ED">
              <w:rPr>
                <w:rFonts w:ascii="Times New Roman" w:hAnsi="Times New Roman" w:cs="Times New Roman"/>
                <w:sz w:val="24"/>
                <w:szCs w:val="24"/>
              </w:rPr>
              <w:t xml:space="preserve">Institucija </w:t>
            </w:r>
          </w:p>
        </w:tc>
        <w:tc>
          <w:tcPr>
            <w:tcW w:w="1652" w:type="dxa"/>
          </w:tcPr>
          <w:p w14:paraId="586408A4" w14:textId="77777777" w:rsidR="00E93AD4" w:rsidRPr="008016ED" w:rsidRDefault="00E93AD4" w:rsidP="005A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ED">
              <w:rPr>
                <w:rFonts w:ascii="Times New Roman" w:hAnsi="Times New Roman" w:cs="Times New Roman"/>
                <w:sz w:val="24"/>
                <w:szCs w:val="24"/>
              </w:rPr>
              <w:t xml:space="preserve">Metai </w:t>
            </w:r>
          </w:p>
        </w:tc>
        <w:tc>
          <w:tcPr>
            <w:tcW w:w="2552" w:type="dxa"/>
          </w:tcPr>
          <w:p w14:paraId="10AC5A71" w14:textId="77777777" w:rsidR="00E93AD4" w:rsidRPr="008016ED" w:rsidRDefault="00E93AD4" w:rsidP="00E93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ED">
              <w:rPr>
                <w:rFonts w:ascii="Times New Roman" w:hAnsi="Times New Roman" w:cs="Times New Roman"/>
                <w:sz w:val="24"/>
                <w:szCs w:val="24"/>
              </w:rPr>
              <w:t xml:space="preserve">Užimama pozicija/ pareigos </w:t>
            </w:r>
          </w:p>
        </w:tc>
        <w:tc>
          <w:tcPr>
            <w:tcW w:w="2686" w:type="dxa"/>
          </w:tcPr>
          <w:p w14:paraId="3F1652E1" w14:textId="77777777" w:rsidR="00E93AD4" w:rsidRPr="008016ED" w:rsidRDefault="00E93AD4" w:rsidP="005A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6ED">
              <w:rPr>
                <w:rFonts w:ascii="Times New Roman" w:hAnsi="Times New Roman" w:cs="Times New Roman"/>
                <w:sz w:val="24"/>
                <w:szCs w:val="24"/>
              </w:rPr>
              <w:t>Darbo pobūdis</w:t>
            </w:r>
          </w:p>
        </w:tc>
      </w:tr>
      <w:tr w:rsidR="00AD2A3F" w:rsidRPr="008016ED" w14:paraId="64097607" w14:textId="77777777" w:rsidTr="00DF45E9">
        <w:tc>
          <w:tcPr>
            <w:tcW w:w="4126" w:type="dxa"/>
          </w:tcPr>
          <w:p w14:paraId="14707C47" w14:textId="662977B6" w:rsidR="00AD2A3F" w:rsidRPr="008016ED" w:rsidRDefault="00190160" w:rsidP="00C6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</w:tcPr>
          <w:p w14:paraId="3A5C75C7" w14:textId="5FE2812B" w:rsidR="00AD2A3F" w:rsidRPr="008016ED" w:rsidRDefault="00190160" w:rsidP="00C6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081F1FCC" w14:textId="129F31CD" w:rsidR="00AD2A3F" w:rsidRPr="008016ED" w:rsidRDefault="00190160" w:rsidP="00C6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6" w:type="dxa"/>
          </w:tcPr>
          <w:p w14:paraId="2D139A0B" w14:textId="004631E9" w:rsidR="00AD2A3F" w:rsidRPr="008016ED" w:rsidRDefault="00190160" w:rsidP="005A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B8A85B4" w14:textId="77777777" w:rsidR="0081507C" w:rsidRPr="008016ED" w:rsidRDefault="008150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6"/>
        <w:gridCol w:w="2431"/>
        <w:gridCol w:w="5663"/>
      </w:tblGrid>
      <w:tr w:rsidR="00114A18" w:rsidRPr="008016ED" w14:paraId="75C86E9E" w14:textId="77777777" w:rsidTr="002A219C">
        <w:tc>
          <w:tcPr>
            <w:tcW w:w="2696" w:type="dxa"/>
          </w:tcPr>
          <w:p w14:paraId="7C381384" w14:textId="77777777" w:rsidR="00114A18" w:rsidRPr="008016ED" w:rsidRDefault="00114A18" w:rsidP="0058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6ED">
              <w:rPr>
                <w:rFonts w:ascii="Times New Roman" w:hAnsi="Times New Roman" w:cs="Times New Roman"/>
                <w:sz w:val="24"/>
                <w:szCs w:val="24"/>
              </w:rPr>
              <w:t>Narystė profesinėse organizacijose ir kita meninė patirtis</w:t>
            </w:r>
          </w:p>
          <w:p w14:paraId="0E51B9F3" w14:textId="77777777" w:rsidR="00114A18" w:rsidRPr="008016ED" w:rsidRDefault="00114A18" w:rsidP="0011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6ED">
              <w:rPr>
                <w:rFonts w:ascii="Times New Roman" w:hAnsi="Times New Roman" w:cs="Times New Roman"/>
                <w:sz w:val="24"/>
                <w:szCs w:val="24"/>
              </w:rPr>
              <w:t>(Dalyvavimas organizacijose, konkursų komisijose, mokslinių žurnalų redkolegijose,  ekspertinėje veikloje</w:t>
            </w:r>
            <w:r w:rsidR="00BA7B4E" w:rsidRPr="008016ED">
              <w:rPr>
                <w:rFonts w:ascii="Times New Roman" w:hAnsi="Times New Roman" w:cs="Times New Roman"/>
                <w:sz w:val="24"/>
                <w:szCs w:val="24"/>
              </w:rPr>
              <w:t>, vesti meistriškumo kursai, seminarai</w:t>
            </w:r>
          </w:p>
        </w:tc>
        <w:tc>
          <w:tcPr>
            <w:tcW w:w="2431" w:type="dxa"/>
          </w:tcPr>
          <w:p w14:paraId="705750A7" w14:textId="0EF6BF4A" w:rsidR="00114A18" w:rsidRPr="008016ED" w:rsidRDefault="00190160" w:rsidP="0058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3" w:type="dxa"/>
          </w:tcPr>
          <w:p w14:paraId="60BE0B68" w14:textId="2B152B43" w:rsidR="00114A18" w:rsidRPr="008016ED" w:rsidRDefault="00190160" w:rsidP="0058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8AB9FF8" w14:textId="77777777" w:rsidR="00114A18" w:rsidRPr="008016ED" w:rsidRDefault="00114A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430"/>
        <w:gridCol w:w="5671"/>
      </w:tblGrid>
      <w:tr w:rsidR="009759F0" w:rsidRPr="008016ED" w14:paraId="43524A62" w14:textId="77777777" w:rsidTr="00585753">
        <w:tc>
          <w:tcPr>
            <w:tcW w:w="2722" w:type="dxa"/>
            <w:vMerge w:val="restart"/>
          </w:tcPr>
          <w:p w14:paraId="6B24E2F4" w14:textId="77777777" w:rsidR="009759F0" w:rsidRPr="008016ED" w:rsidRDefault="009759F0" w:rsidP="0097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6ED">
              <w:rPr>
                <w:rFonts w:ascii="Times New Roman" w:hAnsi="Times New Roman" w:cs="Times New Roman"/>
                <w:sz w:val="24"/>
                <w:szCs w:val="24"/>
              </w:rPr>
              <w:t>Reikšmingiausi meniniai, moksliniai, metodiniai nurodyti daugiausiai10 pozicijų (straipsniai,</w:t>
            </w:r>
          </w:p>
          <w:p w14:paraId="0123A035" w14:textId="77777777" w:rsidR="009759F0" w:rsidRPr="008016ED" w:rsidRDefault="009759F0" w:rsidP="0097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6ED">
              <w:rPr>
                <w:rFonts w:ascii="Times New Roman" w:hAnsi="Times New Roman" w:cs="Times New Roman"/>
                <w:sz w:val="24"/>
                <w:szCs w:val="24"/>
              </w:rPr>
              <w:t xml:space="preserve">koncertai, fondiniai įrašai, kompaktinės plokštelės, kūriniai, kino ir televizijos filmai, spektakliai, meno </w:t>
            </w:r>
            <w:r w:rsidRPr="00801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projektai, vaidmenys) ir jų įvertinimas (padėkos)</w:t>
            </w:r>
          </w:p>
        </w:tc>
        <w:tc>
          <w:tcPr>
            <w:tcW w:w="2489" w:type="dxa"/>
          </w:tcPr>
          <w:p w14:paraId="4EC5C494" w14:textId="2BDDF39E" w:rsidR="009759F0" w:rsidRPr="008016ED" w:rsidRDefault="009759F0" w:rsidP="0097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5805" w:type="dxa"/>
          </w:tcPr>
          <w:p w14:paraId="14134BDE" w14:textId="7CD7C77E" w:rsidR="009759F0" w:rsidRPr="008016ED" w:rsidRDefault="009759F0" w:rsidP="0097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Anton/Pluto vaidmuo </w:t>
            </w:r>
            <w:r w:rsidRPr="00A614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Christoph Willibald von Gluck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komiškoje operoje ,,Girtuoklio išblaivinimas“. </w:t>
            </w:r>
            <w:r w:rsidRPr="00A614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Režisierius Nerijus Petrokas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d</w:t>
            </w:r>
            <w:r w:rsidRPr="00A614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irigentas Martynas Bražas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Panevėžio muzikiniame teatre.</w:t>
            </w:r>
          </w:p>
        </w:tc>
      </w:tr>
      <w:tr w:rsidR="007779A4" w:rsidRPr="008016ED" w14:paraId="579E4BD3" w14:textId="77777777" w:rsidTr="00585753">
        <w:tc>
          <w:tcPr>
            <w:tcW w:w="2722" w:type="dxa"/>
            <w:vMerge/>
          </w:tcPr>
          <w:p w14:paraId="74E0BDFE" w14:textId="77777777" w:rsidR="007779A4" w:rsidRPr="008016ED" w:rsidRDefault="007779A4" w:rsidP="0077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14:paraId="6CE5B953" w14:textId="521C9A34" w:rsidR="007779A4" w:rsidRPr="008016ED" w:rsidRDefault="007779A4" w:rsidP="0077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805" w:type="dxa"/>
          </w:tcPr>
          <w:p w14:paraId="44038F53" w14:textId="33DB473E" w:rsidR="007779A4" w:rsidRPr="00745550" w:rsidRDefault="007779A4" w:rsidP="007779A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Renginys Kauno filharmonijoje ,,Muzika ne tik pučiamiesiems“ solistas su Kauno pučiamųjų instrumentų orkestru ,,Ąžuolynas</w:t>
            </w:r>
            <w:r w:rsidR="009544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“. Dirigentas Jonas Janulevičius.</w:t>
            </w:r>
          </w:p>
        </w:tc>
      </w:tr>
      <w:tr w:rsidR="007779A4" w:rsidRPr="008016ED" w14:paraId="09991C09" w14:textId="77777777" w:rsidTr="00585753">
        <w:tc>
          <w:tcPr>
            <w:tcW w:w="2722" w:type="dxa"/>
            <w:vMerge/>
          </w:tcPr>
          <w:p w14:paraId="7E6D0EE3" w14:textId="77777777" w:rsidR="007779A4" w:rsidRPr="008016ED" w:rsidRDefault="007779A4" w:rsidP="0077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14:paraId="38E1126D" w14:textId="7E63B2E3" w:rsidR="007779A4" w:rsidRPr="008016ED" w:rsidRDefault="007779A4" w:rsidP="0077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805" w:type="dxa"/>
          </w:tcPr>
          <w:p w14:paraId="2D8CB218" w14:textId="51D2A467" w:rsidR="007779A4" w:rsidRPr="008016ED" w:rsidRDefault="007779A4" w:rsidP="0077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I-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ojo tarptautinio kamerinių orkestrų festivalio ,,Zarasai 2019“ solistas.</w:t>
            </w:r>
            <w:r w:rsidRPr="00000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Dirigentas Jonas Janulevičius, orkestras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jungtinis: VDU MA, Kauno J. Naujalio gimnazija, Wroclavo konservatorija.</w:t>
            </w:r>
          </w:p>
        </w:tc>
      </w:tr>
      <w:tr w:rsidR="007779A4" w:rsidRPr="008016ED" w14:paraId="461965A8" w14:textId="77777777" w:rsidTr="00585753">
        <w:tc>
          <w:tcPr>
            <w:tcW w:w="2722" w:type="dxa"/>
            <w:vMerge/>
          </w:tcPr>
          <w:p w14:paraId="46FC570F" w14:textId="77777777" w:rsidR="007779A4" w:rsidRPr="008016ED" w:rsidRDefault="007779A4" w:rsidP="0077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14:paraId="59A4C2E6" w14:textId="18F9D9AA" w:rsidR="007779A4" w:rsidRPr="008016ED" w:rsidRDefault="007779A4" w:rsidP="0077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805" w:type="dxa"/>
          </w:tcPr>
          <w:p w14:paraId="20D5D357" w14:textId="689D9071" w:rsidR="007779A4" w:rsidRPr="008016ED" w:rsidRDefault="007779A4" w:rsidP="0077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C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VDU Kamerinio orkestro koncert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o skirto paremti Kauno Hospiso namus,</w:t>
            </w:r>
            <w:r w:rsidRPr="00D11C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solistas.</w:t>
            </w:r>
            <w:r w:rsidR="009544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Dirigentas Jonas Janulevičius.</w:t>
            </w:r>
          </w:p>
        </w:tc>
      </w:tr>
      <w:tr w:rsidR="007779A4" w:rsidRPr="008016ED" w14:paraId="22A52198" w14:textId="77777777" w:rsidTr="009544DE">
        <w:trPr>
          <w:trHeight w:val="578"/>
        </w:trPr>
        <w:tc>
          <w:tcPr>
            <w:tcW w:w="2722" w:type="dxa"/>
            <w:vMerge/>
          </w:tcPr>
          <w:p w14:paraId="575DA895" w14:textId="77777777" w:rsidR="007779A4" w:rsidRPr="008016ED" w:rsidRDefault="007779A4" w:rsidP="0077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14:paraId="3F195211" w14:textId="1B6724F2" w:rsidR="007779A4" w:rsidRPr="008016ED" w:rsidRDefault="007779A4" w:rsidP="0077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805" w:type="dxa"/>
          </w:tcPr>
          <w:p w14:paraId="496E2C45" w14:textId="5F011428" w:rsidR="007779A4" w:rsidRPr="008016ED" w:rsidRDefault="007779A4" w:rsidP="00777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Skirta vardinė ,,R1 Lietuva“ </w:t>
            </w:r>
            <w:r w:rsidRPr="00164D13">
              <w:rPr>
                <w:rFonts w:ascii="Times New Roman" w:hAnsi="Times New Roman" w:cs="Times New Roman"/>
                <w:sz w:val="24"/>
                <w:szCs w:val="24"/>
              </w:rPr>
              <w:t>stipendij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a, </w:t>
            </w:r>
            <w:r w:rsidRPr="00164D13">
              <w:rPr>
                <w:rFonts w:ascii="Times New Roman" w:hAnsi="Times New Roman" w:cs="Times New Roman"/>
                <w:sz w:val="24"/>
                <w:szCs w:val="24"/>
              </w:rPr>
              <w:t>geriausiems universiteto studentams ir absolventams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9A4" w:rsidRPr="008016ED" w14:paraId="46604776" w14:textId="77777777" w:rsidTr="00585753">
        <w:tc>
          <w:tcPr>
            <w:tcW w:w="2722" w:type="dxa"/>
            <w:vMerge/>
          </w:tcPr>
          <w:p w14:paraId="3406857B" w14:textId="77777777" w:rsidR="007779A4" w:rsidRPr="008016ED" w:rsidRDefault="007779A4" w:rsidP="0077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14:paraId="793BA189" w14:textId="7BB89091" w:rsidR="007779A4" w:rsidRPr="008016ED" w:rsidRDefault="006521C6" w:rsidP="0077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805" w:type="dxa"/>
          </w:tcPr>
          <w:p w14:paraId="7FB10D83" w14:textId="3F7CFBE8" w:rsidR="007779A4" w:rsidRPr="008016ED" w:rsidRDefault="006521C6" w:rsidP="00777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8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Lietuvos agronomų sąjungos įkūrimo 100-mečio progos koncert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o solistas</w:t>
            </w:r>
            <w:r w:rsidR="009544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Akademijos kultūros centre.</w:t>
            </w:r>
          </w:p>
        </w:tc>
      </w:tr>
      <w:tr w:rsidR="007779A4" w:rsidRPr="008016ED" w14:paraId="75995E6D" w14:textId="77777777" w:rsidTr="00585753">
        <w:tc>
          <w:tcPr>
            <w:tcW w:w="2722" w:type="dxa"/>
            <w:vMerge/>
          </w:tcPr>
          <w:p w14:paraId="76A250DB" w14:textId="77777777" w:rsidR="007779A4" w:rsidRPr="008016ED" w:rsidRDefault="007779A4" w:rsidP="0077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14:paraId="4C04DD57" w14:textId="07D9426B" w:rsidR="007779A4" w:rsidRPr="008016ED" w:rsidRDefault="009544DE" w:rsidP="0077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805" w:type="dxa"/>
          </w:tcPr>
          <w:p w14:paraId="71AC2F24" w14:textId="347B1EE3" w:rsidR="007779A4" w:rsidRPr="008016ED" w:rsidRDefault="009544DE" w:rsidP="007779A4">
            <w:pPr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Koncertas skirtas </w:t>
            </w:r>
            <w:r w:rsidRPr="00FD5B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Lietuvos Respublikos teisėjų asociacija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i, į </w:t>
            </w:r>
            <w:r w:rsidRPr="00FD5B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Panevėžio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miesto dailės galeriją</w:t>
            </w:r>
            <w:r w:rsidRPr="00FD5B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susirinko teismų darbuotoj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ai</w:t>
            </w:r>
            <w:r w:rsidRPr="00FD5B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iš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visos Lietuvos. Solistas Paulius Kaminskas kartu su styginių kvartetu.</w:t>
            </w:r>
          </w:p>
        </w:tc>
      </w:tr>
    </w:tbl>
    <w:p w14:paraId="0E9F1712" w14:textId="77777777" w:rsidR="00ED45EC" w:rsidRPr="008016ED" w:rsidRDefault="00ED45EC" w:rsidP="00114A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41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1418"/>
        <w:gridCol w:w="425"/>
        <w:gridCol w:w="1418"/>
        <w:gridCol w:w="425"/>
        <w:gridCol w:w="1559"/>
        <w:gridCol w:w="425"/>
        <w:gridCol w:w="1843"/>
        <w:gridCol w:w="425"/>
        <w:gridCol w:w="1418"/>
      </w:tblGrid>
      <w:tr w:rsidR="00114A18" w:rsidRPr="008016ED" w14:paraId="757D87AE" w14:textId="77777777" w:rsidTr="00F06F2E">
        <w:trPr>
          <w:cantSplit/>
        </w:trPr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14:paraId="0844CC55" w14:textId="77777777" w:rsidR="00114A18" w:rsidRPr="008016ED" w:rsidRDefault="00114A18" w:rsidP="00585753">
            <w:pPr>
              <w:pStyle w:val="LevelAssessment-Heading1"/>
              <w:rPr>
                <w:rFonts w:ascii="Times New Roman" w:hAnsi="Times New Roman"/>
                <w:b w:val="0"/>
                <w:sz w:val="24"/>
                <w:szCs w:val="24"/>
                <w:lang w:val="lt-LT"/>
              </w:rPr>
            </w:pPr>
            <w:r w:rsidRPr="008016ED">
              <w:rPr>
                <w:rFonts w:ascii="Times New Roman" w:hAnsi="Times New Roman"/>
                <w:b w:val="0"/>
                <w:sz w:val="24"/>
                <w:szCs w:val="24"/>
                <w:lang w:val="lt-LT"/>
              </w:rPr>
              <w:t xml:space="preserve">Užsienio kalbų mokėjimo lygis </w:t>
            </w:r>
          </w:p>
        </w:tc>
        <w:tc>
          <w:tcPr>
            <w:tcW w:w="368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25F9499" w14:textId="77777777" w:rsidR="00114A18" w:rsidRPr="008016ED" w:rsidRDefault="00114A18" w:rsidP="00585753">
            <w:pPr>
              <w:pStyle w:val="LevelAssessment-Heading1"/>
              <w:rPr>
                <w:rFonts w:ascii="Times New Roman" w:hAnsi="Times New Roman"/>
                <w:b w:val="0"/>
                <w:sz w:val="24"/>
                <w:szCs w:val="24"/>
                <w:lang w:val="lt-LT"/>
              </w:rPr>
            </w:pPr>
            <w:r w:rsidRPr="008016ED">
              <w:rPr>
                <w:rFonts w:ascii="Times New Roman" w:hAnsi="Times New Roman"/>
                <w:b w:val="0"/>
                <w:sz w:val="24"/>
                <w:szCs w:val="24"/>
                <w:lang w:val="lt-LT"/>
              </w:rPr>
              <w:t>Supratimas</w:t>
            </w:r>
          </w:p>
        </w:tc>
        <w:tc>
          <w:tcPr>
            <w:tcW w:w="425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7D48281" w14:textId="77777777" w:rsidR="00114A18" w:rsidRPr="008016ED" w:rsidRDefault="00114A18" w:rsidP="00585753">
            <w:pPr>
              <w:pStyle w:val="LevelAssessment-Heading1"/>
              <w:rPr>
                <w:rFonts w:ascii="Times New Roman" w:hAnsi="Times New Roman"/>
                <w:b w:val="0"/>
                <w:sz w:val="24"/>
                <w:szCs w:val="24"/>
                <w:lang w:val="lt-LT"/>
              </w:rPr>
            </w:pPr>
            <w:r w:rsidRPr="008016ED">
              <w:rPr>
                <w:rFonts w:ascii="Times New Roman" w:hAnsi="Times New Roman"/>
                <w:b w:val="0"/>
                <w:sz w:val="24"/>
                <w:szCs w:val="24"/>
                <w:lang w:val="lt-LT"/>
              </w:rPr>
              <w:t>Kalbėjimas</w:t>
            </w: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F6F4B" w14:textId="77777777" w:rsidR="00114A18" w:rsidRPr="008016ED" w:rsidRDefault="00114A18" w:rsidP="00585753">
            <w:pPr>
              <w:pStyle w:val="LevelAssessment-Heading1"/>
              <w:rPr>
                <w:rFonts w:ascii="Times New Roman" w:hAnsi="Times New Roman"/>
                <w:b w:val="0"/>
                <w:sz w:val="24"/>
                <w:szCs w:val="24"/>
                <w:lang w:val="lt-LT"/>
              </w:rPr>
            </w:pPr>
            <w:r w:rsidRPr="008016ED">
              <w:rPr>
                <w:rFonts w:ascii="Times New Roman" w:hAnsi="Times New Roman"/>
                <w:b w:val="0"/>
                <w:sz w:val="24"/>
                <w:szCs w:val="24"/>
                <w:lang w:val="lt-LT"/>
              </w:rPr>
              <w:t>Rašymas</w:t>
            </w:r>
          </w:p>
        </w:tc>
      </w:tr>
      <w:tr w:rsidR="00114A18" w:rsidRPr="008016ED" w14:paraId="5857166B" w14:textId="77777777" w:rsidTr="00F06F2E">
        <w:trPr>
          <w:cantSplit/>
        </w:trPr>
        <w:tc>
          <w:tcPr>
            <w:tcW w:w="1276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14:paraId="6BCB0CBA" w14:textId="77777777" w:rsidR="00114A18" w:rsidRPr="008016ED" w:rsidRDefault="00114A18" w:rsidP="00585753">
            <w:pPr>
              <w:pStyle w:val="LevelAssessment-Heading2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14:paraId="67B438C6" w14:textId="77777777" w:rsidR="00114A18" w:rsidRPr="008016ED" w:rsidRDefault="00114A18" w:rsidP="00585753">
            <w:pPr>
              <w:pStyle w:val="LevelAssessment-Heading2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016ED">
              <w:rPr>
                <w:rFonts w:ascii="Times New Roman" w:hAnsi="Times New Roman"/>
                <w:sz w:val="24"/>
                <w:szCs w:val="24"/>
                <w:lang w:val="lt-LT"/>
              </w:rPr>
              <w:t>Klausymas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14:paraId="07F2F1DA" w14:textId="77777777" w:rsidR="00114A18" w:rsidRPr="008016ED" w:rsidRDefault="00114A18" w:rsidP="00585753">
            <w:pPr>
              <w:pStyle w:val="LevelAssessment-Heading2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016ED">
              <w:rPr>
                <w:rFonts w:ascii="Times New Roman" w:hAnsi="Times New Roman"/>
                <w:sz w:val="24"/>
                <w:szCs w:val="24"/>
                <w:lang w:val="lt-LT"/>
              </w:rPr>
              <w:t>Skaitymas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14:paraId="0E34FD95" w14:textId="77777777" w:rsidR="00114A18" w:rsidRPr="008016ED" w:rsidRDefault="00114A18" w:rsidP="00585753">
            <w:pPr>
              <w:pStyle w:val="LevelAssessment-Heading2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016ED">
              <w:rPr>
                <w:rFonts w:ascii="Times New Roman" w:hAnsi="Times New Roman"/>
                <w:sz w:val="24"/>
                <w:szCs w:val="24"/>
                <w:lang w:val="lt-LT"/>
              </w:rPr>
              <w:t>Bendravimas žodžiu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14:paraId="21F0F840" w14:textId="77777777" w:rsidR="00114A18" w:rsidRPr="008016ED" w:rsidRDefault="00114A18" w:rsidP="00585753">
            <w:pPr>
              <w:pStyle w:val="LevelAssessment-Heading2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016ED">
              <w:rPr>
                <w:rFonts w:ascii="Times New Roman" w:hAnsi="Times New Roman"/>
                <w:sz w:val="24"/>
                <w:szCs w:val="24"/>
                <w:lang w:val="lt-LT"/>
              </w:rPr>
              <w:t>Informacijos pateikimas žodžiu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4706ECA" w14:textId="77777777" w:rsidR="00114A18" w:rsidRPr="008016ED" w:rsidRDefault="00114A18" w:rsidP="00585753">
            <w:pPr>
              <w:pStyle w:val="LevelAssessment-Heading2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BA3E72" w:rsidRPr="008016ED" w14:paraId="0088A037" w14:textId="77777777" w:rsidTr="00F06F2E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FB50" w14:textId="1CC1601B" w:rsidR="00BA3E72" w:rsidRPr="008016ED" w:rsidRDefault="002F330C" w:rsidP="00BA3E72">
            <w:pPr>
              <w:pStyle w:val="LevelAssessment-Cod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Anglų k</w:t>
            </w:r>
            <w:r w:rsidR="00AF28F3" w:rsidRPr="008016ED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E9E1" w14:textId="36C375CB" w:rsidR="00BA3E72" w:rsidRPr="008016ED" w:rsidRDefault="00AF28F3" w:rsidP="00701179">
            <w:pPr>
              <w:pStyle w:val="LevelAssessment-Cod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016ED">
              <w:rPr>
                <w:rFonts w:ascii="Times New Roman" w:hAnsi="Times New Roman"/>
                <w:sz w:val="24"/>
                <w:szCs w:val="24"/>
                <w:lang w:val="lt-LT"/>
              </w:rPr>
              <w:t>B2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30F4" w14:textId="7EB394EE" w:rsidR="00BA3E72" w:rsidRPr="008016ED" w:rsidRDefault="009544DE" w:rsidP="00BA3E72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544DE">
              <w:rPr>
                <w:rFonts w:ascii="Times New Roman" w:hAnsi="Times New Roman"/>
                <w:sz w:val="24"/>
                <w:szCs w:val="24"/>
                <w:lang w:val="lt-LT"/>
              </w:rPr>
              <w:t>Pažengęs vartojojas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0723" w14:textId="15DA298E" w:rsidR="00BA3E72" w:rsidRPr="008016ED" w:rsidRDefault="009544DE" w:rsidP="00BA3E72">
            <w:pPr>
              <w:pStyle w:val="LevelAssessment-Cod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016ED">
              <w:rPr>
                <w:rFonts w:ascii="Times New Roman" w:hAnsi="Times New Roman"/>
                <w:sz w:val="24"/>
                <w:szCs w:val="24"/>
                <w:lang w:val="lt-LT"/>
              </w:rPr>
              <w:t>B2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A55B" w14:textId="672A14F5" w:rsidR="00BA3E72" w:rsidRPr="008016ED" w:rsidRDefault="009544DE" w:rsidP="00BA3E72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544DE">
              <w:rPr>
                <w:rFonts w:ascii="Times New Roman" w:hAnsi="Times New Roman"/>
                <w:sz w:val="24"/>
                <w:szCs w:val="24"/>
                <w:lang w:val="lt-LT"/>
              </w:rPr>
              <w:t>Pažengęs vartojojas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4D28" w14:textId="6D78EFDE" w:rsidR="00BA3E72" w:rsidRPr="008016ED" w:rsidRDefault="009544DE" w:rsidP="00BA3E72">
            <w:pPr>
              <w:pStyle w:val="LevelAssessment-Cod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016ED">
              <w:rPr>
                <w:rFonts w:ascii="Times New Roman" w:hAnsi="Times New Roman"/>
                <w:sz w:val="24"/>
                <w:szCs w:val="24"/>
                <w:lang w:val="lt-LT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BABE" w14:textId="273DABC1" w:rsidR="00BA3E72" w:rsidRPr="008016ED" w:rsidRDefault="009544DE" w:rsidP="00BA3E72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544DE">
              <w:rPr>
                <w:rFonts w:ascii="Times New Roman" w:hAnsi="Times New Roman"/>
                <w:sz w:val="24"/>
                <w:szCs w:val="24"/>
                <w:lang w:val="lt-LT"/>
              </w:rPr>
              <w:t>Pažengęs vartojojas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E23D" w14:textId="53971C32" w:rsidR="00BA3E72" w:rsidRPr="008016ED" w:rsidRDefault="009544DE" w:rsidP="00BA3E72">
            <w:pPr>
              <w:pStyle w:val="LevelAssessment-Cod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016ED">
              <w:rPr>
                <w:rFonts w:ascii="Times New Roman" w:hAnsi="Times New Roman"/>
                <w:sz w:val="24"/>
                <w:szCs w:val="24"/>
                <w:lang w:val="lt-LT"/>
              </w:rPr>
              <w:t>B2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287C" w14:textId="19EF3DCF" w:rsidR="00BA3E72" w:rsidRPr="008016ED" w:rsidRDefault="009544DE" w:rsidP="00BA3E72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544DE">
              <w:rPr>
                <w:rFonts w:ascii="Times New Roman" w:hAnsi="Times New Roman"/>
                <w:sz w:val="24"/>
                <w:szCs w:val="24"/>
                <w:lang w:val="lt-LT"/>
              </w:rPr>
              <w:t>Pažengęs vartojojas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ED38" w14:textId="67219070" w:rsidR="00BA3E72" w:rsidRPr="008016ED" w:rsidRDefault="009544DE" w:rsidP="00BA3E72">
            <w:pPr>
              <w:pStyle w:val="LevelAssessment-Cod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016ED">
              <w:rPr>
                <w:rFonts w:ascii="Times New Roman" w:hAnsi="Times New Roman"/>
                <w:sz w:val="24"/>
                <w:szCs w:val="24"/>
                <w:lang w:val="lt-LT"/>
              </w:rPr>
              <w:t>B2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64D3" w14:textId="6880D874" w:rsidR="00BA3E72" w:rsidRPr="008016ED" w:rsidRDefault="009544DE" w:rsidP="00BA3E72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544DE">
              <w:rPr>
                <w:rFonts w:ascii="Times New Roman" w:hAnsi="Times New Roman"/>
                <w:sz w:val="24"/>
                <w:szCs w:val="24"/>
                <w:lang w:val="lt-LT"/>
              </w:rPr>
              <w:t>Pažengęs vartojojas</w:t>
            </w:r>
          </w:p>
        </w:tc>
      </w:tr>
      <w:tr w:rsidR="00BA3E72" w:rsidRPr="008016ED" w14:paraId="1AE57819" w14:textId="77777777" w:rsidTr="00F06F2E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FBE1" w14:textId="77777777" w:rsidR="00BA3E72" w:rsidRPr="008016ED" w:rsidRDefault="00BA3E72" w:rsidP="00BA3E72">
            <w:pPr>
              <w:pStyle w:val="LevelAssessment-Cod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016ED">
              <w:rPr>
                <w:rFonts w:ascii="Times New Roman" w:hAnsi="Times New Roman"/>
                <w:sz w:val="24"/>
                <w:szCs w:val="24"/>
                <w:lang w:val="lt-LT"/>
              </w:rPr>
              <w:t>Rusų k.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AC6D" w14:textId="7A492405" w:rsidR="00BA3E72" w:rsidRPr="008016ED" w:rsidRDefault="009544DE" w:rsidP="00BA3E72">
            <w:pPr>
              <w:pStyle w:val="LevelAssessment-Cod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</w:t>
            </w:r>
            <w:r w:rsidR="007748FA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8DBB" w14:textId="295355FC" w:rsidR="00BA3E72" w:rsidRPr="008016ED" w:rsidRDefault="009544DE" w:rsidP="00BA3E72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544DE">
              <w:rPr>
                <w:rFonts w:ascii="Times New Roman" w:hAnsi="Times New Roman"/>
                <w:sz w:val="24"/>
                <w:szCs w:val="24"/>
                <w:lang w:val="lt-LT"/>
              </w:rPr>
              <w:t>Pradedantis vartojojas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FCA2" w14:textId="6115A37E" w:rsidR="00BA3E72" w:rsidRPr="008016ED" w:rsidRDefault="009544DE" w:rsidP="00BA3E72">
            <w:pPr>
              <w:pStyle w:val="LevelAssessment-Cod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D62A" w14:textId="49598B67" w:rsidR="00BA3E72" w:rsidRPr="008016ED" w:rsidRDefault="009544DE" w:rsidP="00BA3E72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544DE">
              <w:rPr>
                <w:rFonts w:ascii="Times New Roman" w:hAnsi="Times New Roman"/>
                <w:sz w:val="24"/>
                <w:szCs w:val="24"/>
                <w:lang w:val="lt-LT"/>
              </w:rPr>
              <w:t>Pradedantis vartojojas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DC81" w14:textId="7C95F922" w:rsidR="00BA3E72" w:rsidRPr="008016ED" w:rsidRDefault="009544DE" w:rsidP="00BA3E72">
            <w:pPr>
              <w:pStyle w:val="LevelAssessment-Cod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1323" w14:textId="2C196589" w:rsidR="00BA3E72" w:rsidRPr="008016ED" w:rsidRDefault="009544DE" w:rsidP="00BA3E72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544DE">
              <w:rPr>
                <w:rFonts w:ascii="Times New Roman" w:hAnsi="Times New Roman"/>
                <w:sz w:val="24"/>
                <w:szCs w:val="24"/>
                <w:lang w:val="lt-LT"/>
              </w:rPr>
              <w:t>Pradedantis vartojojas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EA20" w14:textId="7213CFBE" w:rsidR="00BA3E72" w:rsidRPr="008016ED" w:rsidRDefault="009544DE" w:rsidP="00BA3E72">
            <w:pPr>
              <w:pStyle w:val="LevelAssessment-Cod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A13F" w14:textId="04BB4E72" w:rsidR="00BA3E72" w:rsidRPr="008016ED" w:rsidRDefault="009544DE" w:rsidP="00BA3E72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544DE">
              <w:rPr>
                <w:rFonts w:ascii="Times New Roman" w:hAnsi="Times New Roman"/>
                <w:sz w:val="24"/>
                <w:szCs w:val="24"/>
                <w:lang w:val="lt-LT"/>
              </w:rPr>
              <w:t>Pradedantis vartojojas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BCA3" w14:textId="439C9D78" w:rsidR="00BA3E72" w:rsidRPr="008016ED" w:rsidRDefault="009544DE" w:rsidP="00BA3E72">
            <w:pPr>
              <w:pStyle w:val="LevelAssessment-Cod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8F62" w14:textId="22433A51" w:rsidR="00BA3E72" w:rsidRPr="008016ED" w:rsidRDefault="009544DE" w:rsidP="00BA3E72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544DE">
              <w:rPr>
                <w:rFonts w:ascii="Times New Roman" w:hAnsi="Times New Roman"/>
                <w:sz w:val="24"/>
                <w:szCs w:val="24"/>
                <w:lang w:val="lt-LT"/>
              </w:rPr>
              <w:t>Pradedantis vartojojas</w:t>
            </w:r>
          </w:p>
        </w:tc>
      </w:tr>
    </w:tbl>
    <w:p w14:paraId="703D1439" w14:textId="77777777" w:rsidR="00114A18" w:rsidRPr="008016ED" w:rsidRDefault="00114A18" w:rsidP="00114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3DB0EF" w14:textId="77777777" w:rsidR="00FD3046" w:rsidRPr="008016ED" w:rsidRDefault="00FD3046" w:rsidP="00114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3B9C61F" w14:textId="77777777" w:rsidR="00FD3046" w:rsidRPr="008016ED" w:rsidRDefault="00FD3046" w:rsidP="00114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D3046" w:rsidRPr="008016ED" w:rsidSect="0081507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revisionView w:inkAnnotations="0"/>
  <w:defaultTabStop w:val="720"/>
  <w:hyphenationZone w:val="396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7C"/>
    <w:rsid w:val="00003AAF"/>
    <w:rsid w:val="00006467"/>
    <w:rsid w:val="0001017E"/>
    <w:rsid w:val="000200FC"/>
    <w:rsid w:val="000433CD"/>
    <w:rsid w:val="00056E49"/>
    <w:rsid w:val="000F7A45"/>
    <w:rsid w:val="00114A18"/>
    <w:rsid w:val="00127FF6"/>
    <w:rsid w:val="001339FE"/>
    <w:rsid w:val="00151143"/>
    <w:rsid w:val="00190160"/>
    <w:rsid w:val="001A75C6"/>
    <w:rsid w:val="001C73A9"/>
    <w:rsid w:val="00200471"/>
    <w:rsid w:val="002572E2"/>
    <w:rsid w:val="002721F6"/>
    <w:rsid w:val="002A219C"/>
    <w:rsid w:val="002A4D86"/>
    <w:rsid w:val="002E37A2"/>
    <w:rsid w:val="002F330C"/>
    <w:rsid w:val="00331501"/>
    <w:rsid w:val="003775A4"/>
    <w:rsid w:val="00384B35"/>
    <w:rsid w:val="003C53A5"/>
    <w:rsid w:val="003F26CD"/>
    <w:rsid w:val="00410BA7"/>
    <w:rsid w:val="00416B2E"/>
    <w:rsid w:val="00455E24"/>
    <w:rsid w:val="004A2BAD"/>
    <w:rsid w:val="00597ECA"/>
    <w:rsid w:val="005A091D"/>
    <w:rsid w:val="005D1367"/>
    <w:rsid w:val="006166E6"/>
    <w:rsid w:val="0063394D"/>
    <w:rsid w:val="006521C6"/>
    <w:rsid w:val="00675E8A"/>
    <w:rsid w:val="006B6BB7"/>
    <w:rsid w:val="006E1526"/>
    <w:rsid w:val="00701179"/>
    <w:rsid w:val="00741DC2"/>
    <w:rsid w:val="00745550"/>
    <w:rsid w:val="00762A40"/>
    <w:rsid w:val="007748FA"/>
    <w:rsid w:val="007779A4"/>
    <w:rsid w:val="00777A50"/>
    <w:rsid w:val="007A3106"/>
    <w:rsid w:val="008016ED"/>
    <w:rsid w:val="008133DC"/>
    <w:rsid w:val="0081507C"/>
    <w:rsid w:val="00867738"/>
    <w:rsid w:val="008827C8"/>
    <w:rsid w:val="008F0828"/>
    <w:rsid w:val="009544DE"/>
    <w:rsid w:val="009607F8"/>
    <w:rsid w:val="00965D65"/>
    <w:rsid w:val="009759F0"/>
    <w:rsid w:val="00983639"/>
    <w:rsid w:val="00993ED3"/>
    <w:rsid w:val="00A11C8B"/>
    <w:rsid w:val="00A920D3"/>
    <w:rsid w:val="00AD2A3F"/>
    <w:rsid w:val="00AF28F3"/>
    <w:rsid w:val="00B1660C"/>
    <w:rsid w:val="00B65480"/>
    <w:rsid w:val="00B65866"/>
    <w:rsid w:val="00B75A81"/>
    <w:rsid w:val="00B8034A"/>
    <w:rsid w:val="00B90132"/>
    <w:rsid w:val="00BA3E72"/>
    <w:rsid w:val="00BA7B4E"/>
    <w:rsid w:val="00BE4544"/>
    <w:rsid w:val="00C113D8"/>
    <w:rsid w:val="00C3425F"/>
    <w:rsid w:val="00C6577E"/>
    <w:rsid w:val="00CE68B8"/>
    <w:rsid w:val="00D03AEB"/>
    <w:rsid w:val="00D42317"/>
    <w:rsid w:val="00D53FFD"/>
    <w:rsid w:val="00D865BF"/>
    <w:rsid w:val="00DC423B"/>
    <w:rsid w:val="00DC69B5"/>
    <w:rsid w:val="00DF45E9"/>
    <w:rsid w:val="00E4462D"/>
    <w:rsid w:val="00E93AD4"/>
    <w:rsid w:val="00ED45EC"/>
    <w:rsid w:val="00F06F2E"/>
    <w:rsid w:val="00F25D11"/>
    <w:rsid w:val="00F60D3C"/>
    <w:rsid w:val="00FD3046"/>
    <w:rsid w:val="00FF00A6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F46CF"/>
  <w15:docId w15:val="{3E6EE58F-11D8-4803-962F-F1573C03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A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evelAssessment-Code">
    <w:name w:val="Level Assessment - Code"/>
    <w:basedOn w:val="Normal"/>
    <w:next w:val="LevelAssessment-Description"/>
    <w:rsid w:val="0063394D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63394D"/>
    <w:pPr>
      <w:textAlignment w:val="bottom"/>
    </w:pPr>
  </w:style>
  <w:style w:type="paragraph" w:customStyle="1" w:styleId="LevelAssessment-Heading1">
    <w:name w:val="Level Assessment - Heading 1"/>
    <w:basedOn w:val="LevelAssessment-Code"/>
    <w:rsid w:val="0063394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63394D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A1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B6BB7"/>
    <w:rPr>
      <w:b/>
      <w:bCs/>
    </w:rPr>
  </w:style>
  <w:style w:type="character" w:customStyle="1" w:styleId="textexposedshow">
    <w:name w:val="text_exposed_show"/>
    <w:basedOn w:val="DefaultParagraphFont"/>
    <w:rsid w:val="00377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FB68E-D816-4772-86C0-2338FF47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1756</Words>
  <Characters>1001</Characters>
  <Application>Microsoft Office Word</Application>
  <DocSecurity>4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Internetas</dc:creator>
  <cp:lastModifiedBy>Greta Stasytienė</cp:lastModifiedBy>
  <cp:revision>2</cp:revision>
  <cp:lastPrinted>2022-01-20T10:39:00Z</cp:lastPrinted>
  <dcterms:created xsi:type="dcterms:W3CDTF">2022-01-20T10:39:00Z</dcterms:created>
  <dcterms:modified xsi:type="dcterms:W3CDTF">2022-01-20T10:39:00Z</dcterms:modified>
</cp:coreProperties>
</file>