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2363" w14:textId="77777777" w:rsidR="00EF50C6" w:rsidRPr="00AC1A6C" w:rsidRDefault="00EF50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366A7" w14:textId="394DE361" w:rsidR="00EF50C6" w:rsidRPr="00AC1A6C" w:rsidRDefault="00307B6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DEIVIDAS PILECKAS</w:t>
      </w:r>
    </w:p>
    <w:tbl>
      <w:tblPr>
        <w:tblW w:w="96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6"/>
        <w:gridCol w:w="2868"/>
        <w:gridCol w:w="3527"/>
      </w:tblGrid>
      <w:tr w:rsidR="00EF50C6" w:rsidRPr="00AC1A6C" w14:paraId="095EA3A6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5FEC5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Išsilavinimas</w:t>
            </w:r>
          </w:p>
          <w:p w14:paraId="6E2B86D5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Įgytas mokslo laipsnis ir/ ar kvalifikacija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8D39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laikotarpis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6704A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Institucija </w:t>
            </w:r>
          </w:p>
        </w:tc>
      </w:tr>
      <w:tr w:rsidR="00EF50C6" w:rsidRPr="00AC1A6C" w14:paraId="2760C420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8C5D7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Vidurinis išsilavinimas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A74DD" w14:textId="70F91BB4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C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(baigta)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1F20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Šiaulių Romuvos gimnazija</w:t>
            </w:r>
          </w:p>
        </w:tc>
      </w:tr>
    </w:tbl>
    <w:p w14:paraId="0AEFCD8D" w14:textId="77777777" w:rsidR="00EF50C6" w:rsidRPr="00AC1A6C" w:rsidRDefault="00EF50C6" w:rsidP="003C33D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2650"/>
        <w:gridCol w:w="2504"/>
      </w:tblGrid>
      <w:tr w:rsidR="00EF50C6" w:rsidRPr="00AC1A6C" w14:paraId="126D5C77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60F5" w14:textId="77777777" w:rsidR="00EF50C6" w:rsidRPr="00AC1A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VDU Muzikos akademijoje dėstomi dalykai (3 metų laikotarpiu)</w:t>
            </w:r>
          </w:p>
        </w:tc>
      </w:tr>
      <w:tr w:rsidR="00EF50C6" w:rsidRPr="00AC1A6C" w14:paraId="536BF8AA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10352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Dalyko pavadinimas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91C35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Studijų pakopa</w:t>
            </w:r>
          </w:p>
        </w:tc>
      </w:tr>
      <w:tr w:rsidR="00EF50C6" w:rsidRPr="00AC1A6C" w14:paraId="661B1BC8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82AC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Jazz</w:t>
            </w:r>
            <w:proofErr w:type="spellEnd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Piano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4F66B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bakalauro </w:t>
            </w:r>
            <w:r w:rsidRPr="00AC1A6C">
              <w:rPr>
                <w:rFonts w:ascii="Times New Roman" w:eastAsia="Segoe UI Symbol" w:hAnsi="Times New Roman" w:cs="Times New Roman"/>
                <w:sz w:val="24"/>
                <w:szCs w:val="24"/>
              </w:rPr>
              <w:t>►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637A" w14:textId="77777777" w:rsidR="00EF50C6" w:rsidRPr="00AC1A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magistro</w:t>
            </w:r>
          </w:p>
        </w:tc>
      </w:tr>
    </w:tbl>
    <w:p w14:paraId="3905A70A" w14:textId="77777777" w:rsidR="00EF50C6" w:rsidRPr="00AC1A6C" w:rsidRDefault="00EF50C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1473"/>
        <w:gridCol w:w="2427"/>
        <w:gridCol w:w="2490"/>
      </w:tblGrid>
      <w:tr w:rsidR="00EF50C6" w:rsidRPr="00AC1A6C" w14:paraId="1C96B880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0D3D" w14:textId="77777777" w:rsidR="00EF50C6" w:rsidRPr="00AC1A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Profesinė patirtis </w:t>
            </w:r>
          </w:p>
        </w:tc>
      </w:tr>
      <w:tr w:rsidR="00EF50C6" w:rsidRPr="00AC1A6C" w14:paraId="0D449A23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0CA15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Institucija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581B0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D12A8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Užimama pozicija/ pareigos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18913" w14:textId="77777777" w:rsidR="00EF50C6" w:rsidRPr="00AC1A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Darbo pobūdis</w:t>
            </w:r>
          </w:p>
        </w:tc>
      </w:tr>
      <w:tr w:rsidR="00EF50C6" w:rsidRPr="00AC1A6C" w14:paraId="6B6DFCB2" w14:textId="77777777" w:rsidTr="003C33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9EA7D" w14:textId="6A39C9F8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VDU MA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5729D" w14:textId="46061A3E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A329" w14:textId="73298C9E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Koncertmeisteris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9F69A" w14:textId="77777777" w:rsidR="00ED21EC" w:rsidRDefault="00000000" w:rsidP="003C33D0">
            <w:pPr>
              <w:spacing w:after="0" w:line="240" w:lineRule="auto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Akompanavimas </w:t>
            </w:r>
          </w:p>
          <w:p w14:paraId="11224998" w14:textId="07E17108" w:rsidR="00EF50C6" w:rsidRPr="00AC1A6C" w:rsidRDefault="00000000" w:rsidP="003C33D0">
            <w:pPr>
              <w:spacing w:after="0" w:line="240" w:lineRule="auto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chorui</w:t>
            </w:r>
          </w:p>
        </w:tc>
      </w:tr>
    </w:tbl>
    <w:p w14:paraId="26CC38D5" w14:textId="77777777" w:rsidR="00EF50C6" w:rsidRPr="00AC1A6C" w:rsidRDefault="00EF50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2257"/>
        <w:gridCol w:w="4805"/>
      </w:tblGrid>
      <w:tr w:rsidR="00EF50C6" w:rsidRPr="00AC1A6C" w14:paraId="30F1CC1C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CFBA7" w14:textId="77777777" w:rsidR="00EF50C6" w:rsidRPr="00AC1A6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Narystė profesinėse organizacijose ir kita meninė patirtis</w:t>
            </w:r>
          </w:p>
          <w:p w14:paraId="1E3EF8F5" w14:textId="77777777" w:rsidR="00EF50C6" w:rsidRPr="00AC1A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(Dalyvavimas organizacijose, konkursų komisijose, mokslinių žurnalų redkolegijose,  ekspertinėje veikloje, vesti meistriškumo kursai, seminarai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186D3" w14:textId="1DE30670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Džiazo harmonijos pagrindai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5B97C" w14:textId="1C049046" w:rsidR="003C33D0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Dalyvavimas 1 val. 30 min. trukmės džiazo</w:t>
            </w:r>
          </w:p>
          <w:p w14:paraId="775376C7" w14:textId="77777777" w:rsidR="003C33D0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pianisto, kompozitoriaus ir aranžuotojo</w:t>
            </w:r>
          </w:p>
          <w:p w14:paraId="2B12E5D2" w14:textId="315C190F" w:rsidR="003C33D0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Dmitrij</w:t>
            </w:r>
            <w:proofErr w:type="spellEnd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Golovanov</w:t>
            </w:r>
            <w:proofErr w:type="spellEnd"/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seminare.</w:t>
            </w:r>
          </w:p>
          <w:p w14:paraId="2AA3A42D" w14:textId="353A1DCE" w:rsidR="003C33D0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Rezultate patobulintos</w:t>
            </w:r>
          </w:p>
          <w:p w14:paraId="7D470227" w14:textId="4B628707" w:rsidR="003C33D0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bendrosios ir profesinio tobulėjimo</w:t>
            </w:r>
          </w:p>
          <w:p w14:paraId="16FE32DB" w14:textId="62DE17E1" w:rsidR="00EF50C6" w:rsidRPr="00AC1A6C" w:rsidRDefault="00000000" w:rsidP="003C33D0">
            <w:pPr>
              <w:tabs>
                <w:tab w:val="left" w:pos="8780"/>
              </w:tabs>
              <w:spacing w:after="0" w:line="240" w:lineRule="auto"/>
              <w:ind w:right="-1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kompetencijos.</w:t>
            </w:r>
          </w:p>
        </w:tc>
      </w:tr>
    </w:tbl>
    <w:p w14:paraId="3A530C88" w14:textId="77777777" w:rsidR="00EF50C6" w:rsidRPr="00AC1A6C" w:rsidRDefault="00EF50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2312"/>
        <w:gridCol w:w="4724"/>
      </w:tblGrid>
      <w:tr w:rsidR="00EF50C6" w:rsidRPr="00AC1A6C" w14:paraId="20AB4A60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48710" w14:textId="77777777" w:rsidR="00EF50C6" w:rsidRPr="00AC1A6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Reikšmingiausi meniniai, moksliniai, metodiniai nurodyti daugiausiai10 pozicijų (straipsniai,</w:t>
            </w:r>
          </w:p>
          <w:p w14:paraId="718E397E" w14:textId="77777777" w:rsidR="00EF50C6" w:rsidRPr="00AC1A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koncertai, fondiniai įrašai, kompaktinės plokštelės, kūriniai, kino ir televizijos filmai, spektakliai, meno projektai, vaidmenys) ir jų įvertinimas (padėkos)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077F4" w14:textId="77777777" w:rsidR="00EF50C6" w:rsidRPr="00AC1A6C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Kultūros festivalis Purpurinis vakaras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BC1B" w14:textId="3BF49D25" w:rsidR="00EF50C6" w:rsidRPr="00AC1A6C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Dalyvavimas su atlikėja Aust</w:t>
            </w:r>
            <w:r w:rsidR="003C33D0"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ja</w:t>
            </w:r>
          </w:p>
        </w:tc>
      </w:tr>
      <w:tr w:rsidR="00EF50C6" w:rsidRPr="00AC1A6C" w14:paraId="502740FD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1144C" w14:textId="77777777" w:rsidR="00EF50C6" w:rsidRPr="00AC1A6C" w:rsidRDefault="00EF50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49621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Kalėdų kalendorius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046C2" w14:textId="778D5BAF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Dalyvavimas  specialioje LRT  žiemos laidoje su atlikėja Aust</w:t>
            </w:r>
            <w:r w:rsidR="003C33D0">
              <w:rPr>
                <w:rFonts w:ascii="Times New Roman" w:eastAsia="Calibri" w:hAnsi="Times New Roman" w:cs="Times New Roman"/>
                <w:sz w:val="24"/>
                <w:szCs w:val="24"/>
              </w:rPr>
              <w:t>ė</w:t>
            </w: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ja</w:t>
            </w:r>
          </w:p>
        </w:tc>
      </w:tr>
      <w:tr w:rsidR="00EF50C6" w:rsidRPr="00AC1A6C" w14:paraId="300F471C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512D0" w14:textId="77777777" w:rsidR="00EF50C6" w:rsidRPr="00AC1A6C" w:rsidRDefault="00EF50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F746E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Vienybės jėga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262A7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Dalyvavimas Ukrainos palaikymui skirtame labdaros renginyje, Žalgirio arenoje su atlikėja NK.</w:t>
            </w:r>
          </w:p>
        </w:tc>
      </w:tr>
      <w:tr w:rsidR="00EF50C6" w:rsidRPr="00AC1A6C" w14:paraId="158081DA" w14:textId="77777777" w:rsidTr="003C33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7B79D" w14:textId="77777777" w:rsidR="00EF50C6" w:rsidRPr="00AC1A6C" w:rsidRDefault="00EF50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BF5F2" w14:textId="77777777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M.A.M.A. apdovanojimai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7450B" w14:textId="050349FB" w:rsidR="00EF50C6" w:rsidRPr="00AC1A6C" w:rsidRDefault="00000000" w:rsidP="003C3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Akompanavimas atlikėjai</w:t>
            </w:r>
          </w:p>
        </w:tc>
      </w:tr>
    </w:tbl>
    <w:p w14:paraId="7A125CA4" w14:textId="77777777" w:rsidR="00EF50C6" w:rsidRPr="00AC1A6C" w:rsidRDefault="00EF50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4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378"/>
        <w:gridCol w:w="1206"/>
        <w:gridCol w:w="366"/>
        <w:gridCol w:w="1218"/>
        <w:gridCol w:w="388"/>
        <w:gridCol w:w="1303"/>
        <w:gridCol w:w="385"/>
        <w:gridCol w:w="1386"/>
        <w:gridCol w:w="386"/>
        <w:gridCol w:w="1325"/>
      </w:tblGrid>
      <w:tr w:rsidR="00EF50C6" w:rsidRPr="00AC1A6C" w14:paraId="0E169D0C" w14:textId="77777777" w:rsidTr="003C33D0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8FE5C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Užsienio kalbų mokėjimo lygis </w:t>
            </w:r>
          </w:p>
        </w:tc>
        <w:tc>
          <w:tcPr>
            <w:tcW w:w="31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2CFCA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Supratimas</w:t>
            </w:r>
          </w:p>
        </w:tc>
        <w:tc>
          <w:tcPr>
            <w:tcW w:w="34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AA2CFB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Kalbėjimas</w:t>
            </w:r>
          </w:p>
        </w:tc>
        <w:tc>
          <w:tcPr>
            <w:tcW w:w="17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C86A8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Rašymas</w:t>
            </w:r>
          </w:p>
        </w:tc>
      </w:tr>
      <w:tr w:rsidR="003C33D0" w:rsidRPr="00AC1A6C" w14:paraId="7343674C" w14:textId="77777777" w:rsidTr="003C33D0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23" w:type="dxa"/>
            <w:vMerge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9389D0" w14:textId="77777777" w:rsidR="00EF50C6" w:rsidRPr="00AC1A6C" w:rsidRDefault="00EF50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1AA9BB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Klausymas</w:t>
            </w:r>
          </w:p>
        </w:tc>
        <w:tc>
          <w:tcPr>
            <w:tcW w:w="1584" w:type="dxa"/>
            <w:gridSpan w:val="2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E5B7A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1691" w:type="dxa"/>
            <w:gridSpan w:val="2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82A90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Bendravimas žodžiu</w:t>
            </w:r>
          </w:p>
        </w:tc>
        <w:tc>
          <w:tcPr>
            <w:tcW w:w="1770" w:type="dxa"/>
            <w:gridSpan w:val="2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5CEF3" w14:textId="77777777" w:rsidR="00EF50C6" w:rsidRPr="00AC1A6C" w:rsidRDefault="0000000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pateikimas žodžiu</w:t>
            </w:r>
          </w:p>
        </w:tc>
        <w:tc>
          <w:tcPr>
            <w:tcW w:w="1711" w:type="dxa"/>
            <w:gridSpan w:val="2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A104D7" w14:textId="77777777" w:rsidR="00EF50C6" w:rsidRPr="00AC1A6C" w:rsidRDefault="00EF50C6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A6C" w:rsidRPr="00AC1A6C" w14:paraId="744A5ED9" w14:textId="77777777" w:rsidTr="003C33D0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DEBB7A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Anglų k.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B34AD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0A657" w14:textId="592195E1" w:rsidR="00EF50C6" w:rsidRPr="00AC1A6C" w:rsidRDefault="00AC1A6C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EA3B1D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A8367" w14:textId="62BA8B7D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FE548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BAD22" w14:textId="29863465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DD11D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BFE41" w14:textId="1C94D572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5F0B6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903B93" w14:textId="14CD2639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</w:tr>
      <w:tr w:rsidR="00AC1A6C" w:rsidRPr="00AC1A6C" w14:paraId="40DC4DEC" w14:textId="77777777" w:rsidTr="003C33D0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5B320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Rusų k.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5BC0D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1C0801" w14:textId="1D4007D7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BDA90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CBC1A" w14:textId="00102ED6" w:rsidR="00EF50C6" w:rsidRPr="00AC1A6C" w:rsidRDefault="00ED21EC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Pažengęs vartotojas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8F99A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C5FB6" w14:textId="3C79803F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0AFFE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6C8C2C" w14:textId="1C39D31F" w:rsidR="00EF50C6" w:rsidRPr="00AC1A6C" w:rsidRDefault="003C33D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Įgudęs vartotojas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A5936" w14:textId="77777777" w:rsidR="00EF50C6" w:rsidRPr="00AC1A6C" w:rsidRDefault="00000000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A6C"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D55AA" w14:textId="683EE977" w:rsidR="00EF50C6" w:rsidRPr="00AC1A6C" w:rsidRDefault="00AC1A6C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Pradedantis vartotojas</w:t>
            </w:r>
          </w:p>
        </w:tc>
      </w:tr>
    </w:tbl>
    <w:p w14:paraId="5EA6378A" w14:textId="77777777" w:rsidR="00EF50C6" w:rsidRPr="00AC1A6C" w:rsidRDefault="00EF5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D9D0C" w14:textId="77777777" w:rsidR="00EF50C6" w:rsidRPr="00AC1A6C" w:rsidRDefault="00EF50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6EAF21" w14:textId="77777777" w:rsidR="00EF50C6" w:rsidRPr="00AC1A6C" w:rsidRDefault="00EF5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F50C6" w:rsidRPr="00AC1A6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6"/>
    <w:rsid w:val="00307B65"/>
    <w:rsid w:val="003C33D0"/>
    <w:rsid w:val="00AC1A6C"/>
    <w:rsid w:val="00ED21EC"/>
    <w:rsid w:val="00E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907"/>
  <w15:docId w15:val="{BB867055-F7D2-4AB9-AB0B-AD0E118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Stasytienė</dc:creator>
  <cp:lastModifiedBy>Greta Stasytienė</cp:lastModifiedBy>
  <cp:revision>2</cp:revision>
  <dcterms:created xsi:type="dcterms:W3CDTF">2022-08-29T14:38:00Z</dcterms:created>
  <dcterms:modified xsi:type="dcterms:W3CDTF">2022-08-29T14:38:00Z</dcterms:modified>
</cp:coreProperties>
</file>